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</w:t>
      </w:r>
      <w:r w:rsidR="00AC711F">
        <w:rPr>
          <w:rFonts w:ascii="Times New Roman" w:hAnsi="Times New Roman"/>
          <w:b/>
          <w:sz w:val="24"/>
          <w:szCs w:val="24"/>
          <w:u w:val="single"/>
          <w:lang w:eastAsia="it-IT"/>
        </w:rPr>
        <w:t>6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732A80" w:rsidRPr="00B72FE0" w:rsidRDefault="00926DAA" w:rsidP="00AC711F">
      <w:pPr>
        <w:jc w:val="both"/>
        <w:rPr>
          <w:b/>
          <w:i/>
        </w:rPr>
      </w:pPr>
      <w:r w:rsidRPr="00732A80">
        <w:rPr>
          <w:rFonts w:ascii="Times New Roman" w:hAnsi="Times New Roman" w:cs="Times New Roman"/>
        </w:rPr>
        <w:t>MODULO</w:t>
      </w:r>
      <w:r w:rsidRPr="00B72FE0">
        <w:rPr>
          <w:rFonts w:ascii="Times New Roman" w:hAnsi="Times New Roman" w:cs="Times New Roman"/>
        </w:rPr>
        <w:t xml:space="preserve">: </w:t>
      </w:r>
      <w:proofErr w:type="spellStart"/>
      <w:r w:rsidR="00AC711F" w:rsidRPr="00AC711F">
        <w:rPr>
          <w:rFonts w:ascii="Times New Roman" w:hAnsi="Times New Roman" w:cs="Times New Roman"/>
          <w:b/>
          <w:i/>
        </w:rPr>
        <w:t>LogicaMente</w:t>
      </w:r>
      <w:proofErr w:type="spellEnd"/>
      <w:r w:rsidR="00AC711F" w:rsidRPr="00AC711F">
        <w:rPr>
          <w:rFonts w:ascii="Times New Roman" w:hAnsi="Times New Roman" w:cs="Times New Roman"/>
          <w:b/>
          <w:i/>
        </w:rPr>
        <w:t xml:space="preserve"> - Innovazione didattica e digitale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B72FE0" w:rsidRDefault="00AC711F" w:rsidP="00AC711F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Laurea/Diploma attinente </w:t>
            </w:r>
            <w:r w:rsidR="00F237BE">
              <w:rPr>
                <w:rFonts w:ascii="Calibri" w:hAnsi="Calibri"/>
                <w:bCs/>
              </w:rPr>
              <w:t>e</w:t>
            </w:r>
            <w:r>
              <w:rPr>
                <w:rFonts w:ascii="Calibri" w:hAnsi="Calibri"/>
                <w:bCs/>
              </w:rPr>
              <w:t xml:space="preserve"> </w:t>
            </w:r>
            <w:r w:rsidRPr="00AC711F">
              <w:rPr>
                <w:rFonts w:ascii="Calibri" w:hAnsi="Calibri"/>
                <w:bCs/>
              </w:rPr>
              <w:t>Docente/Esaminatore Patente Europea</w:t>
            </w:r>
          </w:p>
          <w:p w:rsidR="00AC711F" w:rsidRDefault="00AC711F" w:rsidP="00AC711F">
            <w:pPr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AC711F" w:rsidP="00AC711F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Altra la</w:t>
            </w:r>
            <w:r w:rsidR="00926DAA">
              <w:rPr>
                <w:rFonts w:ascii="Calibri" w:hAnsi="Calibri"/>
              </w:rPr>
              <w:t>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Dottorato di ricerca in (attinente alla sel</w:t>
            </w:r>
            <w:r w:rsidR="00403B79">
              <w:rPr>
                <w:rFonts w:ascii="Calibri" w:hAnsi="Calibri"/>
              </w:rPr>
              <w:t>e</w:t>
            </w:r>
            <w:r>
              <w:rPr>
                <w:rFonts w:ascii="Calibri" w:hAnsi="Calibri"/>
              </w:rPr>
              <w:t>zione)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  <w:r w:rsidR="00CD1DFC">
              <w:rPr>
                <w:rFonts w:ascii="Calibri" w:hAnsi="Calibri"/>
                <w:b/>
                <w:bCs/>
              </w:rPr>
              <w:t xml:space="preserve"> 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lastRenderedPageBreak/>
              <w:t>Competenze ICT certificate riconosciute dal MIUR</w:t>
            </w:r>
          </w:p>
        </w:tc>
        <w:tc>
          <w:tcPr>
            <w:tcW w:w="1668" w:type="dxa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C711F" w:rsidTr="00AC711F">
        <w:trPr>
          <w:trHeight w:val="459"/>
        </w:trPr>
        <w:tc>
          <w:tcPr>
            <w:tcW w:w="5354" w:type="dxa"/>
            <w:gridSpan w:val="8"/>
          </w:tcPr>
          <w:p w:rsidR="00AC711F" w:rsidRDefault="00AC711F" w:rsidP="00AC711F">
            <w:pPr>
              <w:ind w:left="142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LIM</w:t>
            </w:r>
          </w:p>
        </w:tc>
        <w:tc>
          <w:tcPr>
            <w:tcW w:w="1668" w:type="dxa"/>
          </w:tcPr>
          <w:p w:rsidR="00AC711F" w:rsidRDefault="00AC711F" w:rsidP="00AC711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/>
          </w:tcPr>
          <w:p w:rsidR="00AC711F" w:rsidRDefault="00AC711F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C711F" w:rsidRDefault="00AC711F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Altre certificazioni riconosciute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AC711F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 xml:space="preserve"> </w:t>
            </w:r>
          </w:p>
          <w:p w:rsidR="00A1464E" w:rsidRDefault="00A1464E" w:rsidP="00AC711F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</w:t>
            </w:r>
            <w:r w:rsidR="00AC711F">
              <w:rPr>
                <w:rFonts w:ascii="Calibri" w:hAnsi="Calibri"/>
              </w:rPr>
              <w:t>3</w:t>
            </w:r>
            <w:r>
              <w:rPr>
                <w:rFonts w:ascii="Calibri" w:hAnsi="Calibri"/>
              </w:rPr>
              <w:t xml:space="preserve">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F237BE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F237BE">
        <w:tab/>
      </w:r>
      <w:r w:rsidR="00F237BE">
        <w:tab/>
      </w:r>
      <w:r w:rsidR="00F237BE">
        <w:tab/>
      </w:r>
      <w:r w:rsidR="00F237BE">
        <w:tab/>
      </w:r>
      <w:r w:rsidR="00F237BE">
        <w:tab/>
      </w:r>
      <w:r w:rsidR="00F237BE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F237BE">
      <w:headerReference w:type="default" r:id="rId8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12D" w:rsidRDefault="00E1412D" w:rsidP="001072C3">
      <w:pPr>
        <w:spacing w:after="0" w:line="240" w:lineRule="auto"/>
      </w:pPr>
      <w:r>
        <w:separator/>
      </w:r>
    </w:p>
  </w:endnote>
  <w:endnote w:type="continuationSeparator" w:id="0">
    <w:p w:rsidR="00E1412D" w:rsidRDefault="00E1412D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12D" w:rsidRDefault="00E1412D" w:rsidP="001072C3">
      <w:pPr>
        <w:spacing w:after="0" w:line="240" w:lineRule="auto"/>
      </w:pPr>
      <w:r>
        <w:separator/>
      </w:r>
    </w:p>
  </w:footnote>
  <w:footnote w:type="continuationSeparator" w:id="0">
    <w:p w:rsidR="00E1412D" w:rsidRDefault="00E1412D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C1540"/>
    <w:rsid w:val="001072C3"/>
    <w:rsid w:val="0018252E"/>
    <w:rsid w:val="003C7D97"/>
    <w:rsid w:val="00403B79"/>
    <w:rsid w:val="00440B9F"/>
    <w:rsid w:val="004652FD"/>
    <w:rsid w:val="00486C13"/>
    <w:rsid w:val="004C1CC0"/>
    <w:rsid w:val="0060424B"/>
    <w:rsid w:val="006B7C17"/>
    <w:rsid w:val="00715521"/>
    <w:rsid w:val="00732A80"/>
    <w:rsid w:val="0073511D"/>
    <w:rsid w:val="008D1649"/>
    <w:rsid w:val="00926DAA"/>
    <w:rsid w:val="00A1464E"/>
    <w:rsid w:val="00A37EFA"/>
    <w:rsid w:val="00AC711F"/>
    <w:rsid w:val="00B57A41"/>
    <w:rsid w:val="00B72FE0"/>
    <w:rsid w:val="00C35EC8"/>
    <w:rsid w:val="00CD1DFC"/>
    <w:rsid w:val="00DA38F8"/>
    <w:rsid w:val="00DF6A1E"/>
    <w:rsid w:val="00E1412D"/>
    <w:rsid w:val="00E75DCE"/>
    <w:rsid w:val="00EC79A3"/>
    <w:rsid w:val="00F237BE"/>
    <w:rsid w:val="00F42B2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83A7-EBEE-4D9F-BFDA-03422FC1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4</cp:revision>
  <dcterms:created xsi:type="dcterms:W3CDTF">2017-11-23T15:00:00Z</dcterms:created>
  <dcterms:modified xsi:type="dcterms:W3CDTF">2017-11-23T15:46:00Z</dcterms:modified>
</cp:coreProperties>
</file>